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396A" w14:textId="04DE0C02" w:rsidR="00530C51" w:rsidRPr="00530C51" w:rsidRDefault="00530C51">
      <w:pPr>
        <w:rPr>
          <w:b/>
          <w:bCs/>
          <w:lang w:val="nl-BE"/>
        </w:rPr>
      </w:pPr>
      <w:r w:rsidRPr="00530C51">
        <w:rPr>
          <w:b/>
          <w:bCs/>
          <w:lang w:val="nl-BE"/>
        </w:rPr>
        <w:t>Aankondiging ‘De Puberfluisteraar’ (Sanderlijn Helsen &amp; De Studio)</w:t>
      </w:r>
    </w:p>
    <w:p w14:paraId="557F64AB" w14:textId="01866823" w:rsidR="00530C51" w:rsidRPr="00530C51" w:rsidRDefault="00530C51">
      <w:pPr>
        <w:rPr>
          <w:lang w:val="nl-BE"/>
        </w:rPr>
      </w:pPr>
      <w:hyperlink r:id="rId4" w:history="1">
        <w:r w:rsidRPr="00400A6D">
          <w:rPr>
            <w:rStyle w:val="Hyperlink"/>
            <w:lang w:val="nl-BE"/>
          </w:rPr>
          <w:t>https://soundcloud.com/thassos/depuberfluisteraar</w:t>
        </w:r>
      </w:hyperlink>
      <w:r>
        <w:rPr>
          <w:lang w:val="nl-BE"/>
        </w:rPr>
        <w:t xml:space="preserve"> </w:t>
      </w:r>
    </w:p>
    <w:sectPr w:rsidR="00530C51" w:rsidRPr="0053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51"/>
    <w:rsid w:val="005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7A9F"/>
  <w15:chartTrackingRefBased/>
  <w15:docId w15:val="{AEC9651D-D751-4CE7-9EB6-972DDDB6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30C5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soundcloud.com/thassos/depuberfluisteraa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4" ma:contentTypeDescription="Een nieuw document maken." ma:contentTypeScope="" ma:versionID="92771f8dd54e9a999b75b82dfe2e8a92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77f92598712f0dcd07e4a8562b89ae1b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  <_dlc_DocId xmlns="22355eea-33d2-42a3-a1ef-03072a2877c6">QCCCNRD46DEY-1009243345-210605</_dlc_DocId>
    <_dlc_DocIdUrl xmlns="22355eea-33d2-42a3-a1ef-03072a2877c6">
      <Url>https://thassositxx.sharepoint.com/sites/Data/_layouts/15/DocIdRedir.aspx?ID=QCCCNRD46DEY-1009243345-210605</Url>
      <Description>QCCCNRD46DEY-1009243345-210605</Description>
    </_dlc_DocIdUrl>
  </documentManagement>
</p:properties>
</file>

<file path=customXml/itemProps1.xml><?xml version="1.0" encoding="utf-8"?>
<ds:datastoreItem xmlns:ds="http://schemas.openxmlformats.org/officeDocument/2006/customXml" ds:itemID="{14716FB8-D232-4174-B438-EF78388CDFC6}"/>
</file>

<file path=customXml/itemProps2.xml><?xml version="1.0" encoding="utf-8"?>
<ds:datastoreItem xmlns:ds="http://schemas.openxmlformats.org/officeDocument/2006/customXml" ds:itemID="{669D0623-9EAA-45A3-8E29-2A32FE04CFFA}"/>
</file>

<file path=customXml/itemProps3.xml><?xml version="1.0" encoding="utf-8"?>
<ds:datastoreItem xmlns:ds="http://schemas.openxmlformats.org/officeDocument/2006/customXml" ds:itemID="{26AC921D-F1CA-4F05-88DD-D39BB1613117}"/>
</file>

<file path=customXml/itemProps4.xml><?xml version="1.0" encoding="utf-8"?>
<ds:datastoreItem xmlns:ds="http://schemas.openxmlformats.org/officeDocument/2006/customXml" ds:itemID="{DA646DF9-0210-4B54-BFEE-46D11A5C8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 – Aline Boonen</cp:lastModifiedBy>
  <cp:revision>1</cp:revision>
  <dcterms:created xsi:type="dcterms:W3CDTF">2023-03-15T09:39:00Z</dcterms:created>
  <dcterms:modified xsi:type="dcterms:W3CDTF">2023-03-15T09:40:00Z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572da291-415b-477b-b131-73f905b27473</vt:lpwstr>
  </property>
</Properties>
</file>